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C2478" w14:textId="3A6D6C05" w:rsidR="002B4902" w:rsidRPr="004E42B8" w:rsidRDefault="002B4902" w:rsidP="005D5847">
      <w:pPr>
        <w:rPr>
          <w:rStyle w:val="IntenseEmphasis"/>
        </w:rPr>
      </w:pPr>
      <w:r w:rsidRPr="004E42B8">
        <w:rPr>
          <w:rStyle w:val="IntenseEmphasis"/>
        </w:rPr>
        <w:t>Feel free to customize this template with specific details about your community and any personal experiences that may strengthen your message. Your engagement can make a significant difference in promoting the use of copper pipes for a safer and more sustainable future.</w:t>
      </w:r>
    </w:p>
    <w:p w14:paraId="35A6370F" w14:textId="77777777" w:rsidR="002B4902" w:rsidRDefault="002B4902" w:rsidP="005D5847"/>
    <w:p w14:paraId="302BAD88" w14:textId="180FEA8F" w:rsidR="005D5847" w:rsidRDefault="005D5847" w:rsidP="005D5847">
      <w:r>
        <w:t>Subject: The Benefits of Using Copper for Pipe Replacement Programs in Our Community</w:t>
      </w:r>
    </w:p>
    <w:p w14:paraId="16AD07BC" w14:textId="77777777" w:rsidR="005D5847" w:rsidRDefault="005D5847" w:rsidP="005D5847"/>
    <w:p w14:paraId="070E7C29" w14:textId="77777777" w:rsidR="005D5847" w:rsidRDefault="005D5847" w:rsidP="005D5847">
      <w:r>
        <w:t>Dear [Recipient's Name],</w:t>
      </w:r>
    </w:p>
    <w:p w14:paraId="51BDE199" w14:textId="77777777" w:rsidR="005D5847" w:rsidRDefault="005D5847" w:rsidP="005D5847"/>
    <w:p w14:paraId="7C8486F7" w14:textId="77777777" w:rsidR="005D5847" w:rsidRDefault="005D5847" w:rsidP="005D5847">
      <w:r>
        <w:t>I hope this message finds you well. My name is [Your Name], and I am a homeowner and concerned resident of [Your City/Town]. I am writing to bring to your attention an important issue regarding the materials used in our local pipe replacement programs and to highlight the significant benefits of using copper piping.</w:t>
      </w:r>
    </w:p>
    <w:p w14:paraId="033AB083" w14:textId="77777777" w:rsidR="005D5847" w:rsidRDefault="005D5847" w:rsidP="005D5847"/>
    <w:p w14:paraId="7D9251F3" w14:textId="77777777" w:rsidR="005D5847" w:rsidRDefault="005D5847" w:rsidP="005D5847">
      <w:r>
        <w:t>As our municipality considers options for replacing aging infrastructure, I believe it is crucial to inform our community about the advantages of using copper pipes. Here are some key points that illustrate why copper should be the material of choice:</w:t>
      </w:r>
    </w:p>
    <w:p w14:paraId="715ED89A" w14:textId="77777777" w:rsidR="005D5847" w:rsidRDefault="005D5847" w:rsidP="005D5847"/>
    <w:p w14:paraId="5EA8907E" w14:textId="77777777" w:rsidR="005D5847" w:rsidRDefault="005D5847" w:rsidP="005D5847">
      <w:r>
        <w:t>Durability and Longevity:</w:t>
      </w:r>
    </w:p>
    <w:p w14:paraId="03BC180E" w14:textId="6A9EFDC7" w:rsidR="005D5847" w:rsidRDefault="005D5847" w:rsidP="005D5847">
      <w:r>
        <w:t xml:space="preserve">Copper pipes are known for their exceptional durability and longevity. They can last for over 50 years, </w:t>
      </w:r>
      <w:r w:rsidR="00A10D61">
        <w:t>meaning fewer replacements and repairs over time, ultimately saving the municipality and homeowners costs</w:t>
      </w:r>
      <w:r>
        <w:t>.</w:t>
      </w:r>
    </w:p>
    <w:p w14:paraId="61F3823D" w14:textId="77777777" w:rsidR="005D5847" w:rsidRDefault="005D5847" w:rsidP="005D5847"/>
    <w:p w14:paraId="55D83DFE" w14:textId="77777777" w:rsidR="005D5847" w:rsidRDefault="005D5847" w:rsidP="005D5847">
      <w:r>
        <w:t>Health and Safety:</w:t>
      </w:r>
    </w:p>
    <w:p w14:paraId="63CF1F53" w14:textId="77777777" w:rsidR="005D5847" w:rsidRDefault="005D5847" w:rsidP="005D5847">
      <w:r>
        <w:t>Copper is a natural, biostatic material that inhibits the growth of harmful bacteria. Unlike some alternative materials, copper does not release harmful substances into the water supply, ensuring safe and clean drinking water for our families.</w:t>
      </w:r>
    </w:p>
    <w:p w14:paraId="1BF19C21" w14:textId="77777777" w:rsidR="005D5847" w:rsidRDefault="005D5847" w:rsidP="005D5847"/>
    <w:p w14:paraId="1EFF63D3" w14:textId="77777777" w:rsidR="005D5847" w:rsidRDefault="005D5847" w:rsidP="005D5847">
      <w:r>
        <w:t>Environmental Benefits:</w:t>
      </w:r>
    </w:p>
    <w:p w14:paraId="46A55438" w14:textId="621C3D34" w:rsidR="005D5847" w:rsidRDefault="005D5847" w:rsidP="005D5847">
      <w:r>
        <w:lastRenderedPageBreak/>
        <w:t xml:space="preserve">Copper is 100% recyclable and retains its properties after recycling. Using copper for pipe replacement supports sustainable practices and reduces the environmental impact </w:t>
      </w:r>
      <w:r w:rsidR="00A10D61">
        <w:t>of</w:t>
      </w:r>
      <w:r>
        <w:t xml:space="preserve"> producing new materials.</w:t>
      </w:r>
    </w:p>
    <w:p w14:paraId="4F9CB585" w14:textId="77777777" w:rsidR="005D5847" w:rsidRDefault="005D5847" w:rsidP="005D5847"/>
    <w:p w14:paraId="49EC8C9A" w14:textId="77777777" w:rsidR="005D5847" w:rsidRDefault="005D5847" w:rsidP="005D5847">
      <w:r>
        <w:t>Performance:</w:t>
      </w:r>
    </w:p>
    <w:p w14:paraId="12DACF42" w14:textId="4E1298CD" w:rsidR="005D5847" w:rsidRDefault="005D5847" w:rsidP="005D5847">
      <w:r>
        <w:t xml:space="preserve">Copper pipes have high thermal conductivity, </w:t>
      </w:r>
      <w:r w:rsidR="00A10D61">
        <w:t xml:space="preserve">making them ideal for </w:t>
      </w:r>
      <w:r>
        <w:t xml:space="preserve">hot and </w:t>
      </w:r>
      <w:proofErr w:type="gramStart"/>
      <w:r>
        <w:t>cold water</w:t>
      </w:r>
      <w:proofErr w:type="gramEnd"/>
      <w:r>
        <w:t xml:space="preserve"> distribution. They are also </w:t>
      </w:r>
      <w:r w:rsidR="00A10D61">
        <w:t>corrosion-resistant</w:t>
      </w:r>
      <w:r>
        <w:t xml:space="preserve"> and can withstand extreme temperatures and pressures, ensuring reliable performance in various conditions.</w:t>
      </w:r>
    </w:p>
    <w:p w14:paraId="6F4DCC3F" w14:textId="77777777" w:rsidR="005D5847" w:rsidRDefault="005D5847" w:rsidP="005D5847"/>
    <w:p w14:paraId="16A192B6" w14:textId="77777777" w:rsidR="005D5847" w:rsidRDefault="005D5847" w:rsidP="005D5847">
      <w:r>
        <w:t>Economic Impact:</w:t>
      </w:r>
    </w:p>
    <w:p w14:paraId="4F86137A" w14:textId="59E8755F" w:rsidR="005D5847" w:rsidRDefault="005D5847" w:rsidP="005D5847">
      <w:r>
        <w:t xml:space="preserve">Investing in copper pipes can stimulate the local economy by supporting industries and jobs associated with copper production and installation. </w:t>
      </w:r>
      <w:r w:rsidR="00A10D61">
        <w:t>The</w:t>
      </w:r>
      <w:r>
        <w:t xml:space="preserve"> long-term savings from reduced maintenance and replacements can be redirected to other community projects.</w:t>
      </w:r>
    </w:p>
    <w:p w14:paraId="65A61479" w14:textId="77777777" w:rsidR="005D5847" w:rsidRDefault="005D5847" w:rsidP="005D5847"/>
    <w:p w14:paraId="2F6C480A" w14:textId="420652D8" w:rsidR="005D5847" w:rsidRDefault="005D5847" w:rsidP="005D5847">
      <w:r>
        <w:t xml:space="preserve">I believe that raising awareness about these benefits through local media can play a crucial role in influencing our municipality's decision-making process. I would greatly appreciate it if you could consider covering this topic in your upcoming reports or articles. Your support in highlighting the advantages of copper piping can help ensure that our community makes an informed choice that will benefit us for </w:t>
      </w:r>
      <w:r w:rsidR="00A10D61">
        <w:t>future generations</w:t>
      </w:r>
      <w:r>
        <w:t>.</w:t>
      </w:r>
    </w:p>
    <w:p w14:paraId="6814788E" w14:textId="77777777" w:rsidR="005D5847" w:rsidRDefault="005D5847" w:rsidP="005D5847"/>
    <w:p w14:paraId="7461C004" w14:textId="5E063D03" w:rsidR="005D5847" w:rsidRDefault="005D5847" w:rsidP="005D5847">
      <w:r>
        <w:t xml:space="preserve">Thank you for your time and consideration. I am happy to provide additional information or connect you with experts who can </w:t>
      </w:r>
      <w:r w:rsidR="00A10D61">
        <w:t>discuss the benefits of copper pipes further</w:t>
      </w:r>
      <w:r>
        <w:t>.</w:t>
      </w:r>
    </w:p>
    <w:p w14:paraId="651050E3" w14:textId="77777777" w:rsidR="005D5847" w:rsidRDefault="005D5847" w:rsidP="005D5847"/>
    <w:p w14:paraId="3DFC02FC" w14:textId="77777777" w:rsidR="005D5847" w:rsidRDefault="005D5847" w:rsidP="005D5847">
      <w:r>
        <w:t>Best regards,</w:t>
      </w:r>
    </w:p>
    <w:p w14:paraId="080B5451" w14:textId="77777777" w:rsidR="005D5847" w:rsidRDefault="005D5847" w:rsidP="005D5847"/>
    <w:p w14:paraId="35AE67F1" w14:textId="77777777" w:rsidR="005D5847" w:rsidRDefault="005D5847" w:rsidP="005D5847">
      <w:r>
        <w:t>[Your Full Name]</w:t>
      </w:r>
    </w:p>
    <w:p w14:paraId="7ED64B15" w14:textId="77777777" w:rsidR="005D5847" w:rsidRDefault="005D5847" w:rsidP="005D5847">
      <w:r>
        <w:t>[Your Address]</w:t>
      </w:r>
    </w:p>
    <w:p w14:paraId="7E0B7038" w14:textId="77777777" w:rsidR="005D5847" w:rsidRDefault="005D5847" w:rsidP="005D5847">
      <w:r>
        <w:t>[Your Phone Number]</w:t>
      </w:r>
    </w:p>
    <w:p w14:paraId="360CCCD6" w14:textId="17DCFD79" w:rsidR="005D5847" w:rsidRDefault="005D5847" w:rsidP="005D5847">
      <w:r>
        <w:t>[Your Email Address]</w:t>
      </w:r>
    </w:p>
    <w:sectPr w:rsidR="005D5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847"/>
    <w:rsid w:val="002B4902"/>
    <w:rsid w:val="004E42B8"/>
    <w:rsid w:val="005D5847"/>
    <w:rsid w:val="008547FB"/>
    <w:rsid w:val="00A10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865ED"/>
  <w15:chartTrackingRefBased/>
  <w15:docId w15:val="{E994538A-ABBE-4225-A853-E2C240A2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8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8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58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8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8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8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8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8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8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8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8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8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8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8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8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8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8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847"/>
    <w:rPr>
      <w:rFonts w:eastAsiaTheme="majorEastAsia" w:cstheme="majorBidi"/>
      <w:color w:val="272727" w:themeColor="text1" w:themeTint="D8"/>
    </w:rPr>
  </w:style>
  <w:style w:type="paragraph" w:styleId="Title">
    <w:name w:val="Title"/>
    <w:basedOn w:val="Normal"/>
    <w:next w:val="Normal"/>
    <w:link w:val="TitleChar"/>
    <w:uiPriority w:val="10"/>
    <w:qFormat/>
    <w:rsid w:val="005D58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8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8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8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847"/>
    <w:pPr>
      <w:spacing w:before="160"/>
      <w:jc w:val="center"/>
    </w:pPr>
    <w:rPr>
      <w:i/>
      <w:iCs/>
      <w:color w:val="404040" w:themeColor="text1" w:themeTint="BF"/>
    </w:rPr>
  </w:style>
  <w:style w:type="character" w:customStyle="1" w:styleId="QuoteChar">
    <w:name w:val="Quote Char"/>
    <w:basedOn w:val="DefaultParagraphFont"/>
    <w:link w:val="Quote"/>
    <w:uiPriority w:val="29"/>
    <w:rsid w:val="005D5847"/>
    <w:rPr>
      <w:i/>
      <w:iCs/>
      <w:color w:val="404040" w:themeColor="text1" w:themeTint="BF"/>
    </w:rPr>
  </w:style>
  <w:style w:type="paragraph" w:styleId="ListParagraph">
    <w:name w:val="List Paragraph"/>
    <w:basedOn w:val="Normal"/>
    <w:uiPriority w:val="34"/>
    <w:qFormat/>
    <w:rsid w:val="005D5847"/>
    <w:pPr>
      <w:ind w:left="720"/>
      <w:contextualSpacing/>
    </w:pPr>
  </w:style>
  <w:style w:type="character" w:styleId="IntenseEmphasis">
    <w:name w:val="Intense Emphasis"/>
    <w:basedOn w:val="DefaultParagraphFont"/>
    <w:uiPriority w:val="21"/>
    <w:qFormat/>
    <w:rsid w:val="005D5847"/>
    <w:rPr>
      <w:i/>
      <w:iCs/>
      <w:color w:val="0F4761" w:themeColor="accent1" w:themeShade="BF"/>
    </w:rPr>
  </w:style>
  <w:style w:type="paragraph" w:styleId="IntenseQuote">
    <w:name w:val="Intense Quote"/>
    <w:basedOn w:val="Normal"/>
    <w:next w:val="Normal"/>
    <w:link w:val="IntenseQuoteChar"/>
    <w:uiPriority w:val="30"/>
    <w:qFormat/>
    <w:rsid w:val="005D58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847"/>
    <w:rPr>
      <w:i/>
      <w:iCs/>
      <w:color w:val="0F4761" w:themeColor="accent1" w:themeShade="BF"/>
    </w:rPr>
  </w:style>
  <w:style w:type="character" w:styleId="IntenseReference">
    <w:name w:val="Intense Reference"/>
    <w:basedOn w:val="DefaultParagraphFont"/>
    <w:uiPriority w:val="32"/>
    <w:qFormat/>
    <w:rsid w:val="005D58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433</Words>
  <Characters>2471</Characters>
  <Application>Microsoft Office Word</Application>
  <DocSecurity>0</DocSecurity>
  <Lines>58</Lines>
  <Paragraphs>25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Paloumpis</dc:creator>
  <cp:keywords/>
  <dc:description/>
  <cp:lastModifiedBy>Patricia Paloumpis</cp:lastModifiedBy>
  <cp:revision>4</cp:revision>
  <dcterms:created xsi:type="dcterms:W3CDTF">2024-05-31T19:48:00Z</dcterms:created>
  <dcterms:modified xsi:type="dcterms:W3CDTF">2024-05-31T19:54:00Z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1fd43f30-1048-4592-8c34-de05292630f6</vt:lpwstr>
  </property>
</Properties>
</file>